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1AF3" w14:textId="77777777" w:rsidR="005E65AD" w:rsidRDefault="005E65AD" w:rsidP="005E65AD">
      <w:pPr>
        <w:pStyle w:val="Title"/>
      </w:pPr>
      <w:r w:rsidRPr="005E65AD">
        <w:t>New Bill Payment Fees Effective February 1, 2025</w:t>
      </w:r>
    </w:p>
    <w:p w14:paraId="283280E6" w14:textId="77777777" w:rsidR="005E65AD" w:rsidRDefault="005E65AD" w:rsidP="005E65AD">
      <w:r w:rsidRPr="005E65AD">
        <w:t>January 22, 2025</w:t>
      </w:r>
    </w:p>
    <w:p w14:paraId="5324A930" w14:textId="77777777" w:rsidR="005E65AD" w:rsidRDefault="005E65AD" w:rsidP="005E65AD">
      <w:r w:rsidRPr="005E65AD">
        <w:t xml:space="preserve">Effective February 1, 2025, Avalon Water and Sewer Service will transition to </w:t>
      </w:r>
      <w:proofErr w:type="spellStart"/>
      <w:r w:rsidRPr="005E65AD">
        <w:t>Nexbillpay</w:t>
      </w:r>
      <w:proofErr w:type="spellEnd"/>
      <w:r w:rsidRPr="005E65AD">
        <w:t xml:space="preserve"> as our online bill payment platform for all credit card, e-check, and auto-pay transactions. The revised fee structure outlined below will apply to all payments made from this date forward:</w:t>
      </w:r>
    </w:p>
    <w:p w14:paraId="18C099BE" w14:textId="77777777" w:rsidR="005E65AD" w:rsidRDefault="005E65AD" w:rsidP="005E65AD">
      <w:pPr>
        <w:pStyle w:val="Heading1"/>
      </w:pPr>
      <w:r w:rsidRPr="005E65AD">
        <w:t>Credit Card Fees</w:t>
      </w:r>
    </w:p>
    <w:p w14:paraId="251831B3" w14:textId="77777777" w:rsidR="005E65AD" w:rsidRDefault="005E65AD" w:rsidP="005E65AD">
      <w:pPr>
        <w:pStyle w:val="ListParagraph"/>
        <w:numPr>
          <w:ilvl w:val="0"/>
          <w:numId w:val="7"/>
        </w:numPr>
        <w:ind w:left="960"/>
      </w:pPr>
      <w:r w:rsidRPr="005E65AD">
        <w:t>For bills ranging from $1 to $200: $2.50</w:t>
      </w:r>
    </w:p>
    <w:p w14:paraId="53666496" w14:textId="77777777" w:rsidR="005E65AD" w:rsidRDefault="005E65AD" w:rsidP="005E65AD">
      <w:pPr>
        <w:pStyle w:val="ListParagraph"/>
        <w:numPr>
          <w:ilvl w:val="0"/>
          <w:numId w:val="7"/>
        </w:numPr>
        <w:ind w:left="960"/>
      </w:pPr>
      <w:r w:rsidRPr="005E65AD">
        <w:t>For any balance exceeding $200: 2.75%</w:t>
      </w:r>
    </w:p>
    <w:p w14:paraId="1015C7B0" w14:textId="77777777" w:rsidR="005E65AD" w:rsidRDefault="005E65AD" w:rsidP="005E65AD">
      <w:pPr>
        <w:pStyle w:val="Heading1"/>
      </w:pPr>
      <w:r w:rsidRPr="005E65AD">
        <w:t>E-check Fees</w:t>
      </w:r>
    </w:p>
    <w:p w14:paraId="2CB97D9F" w14:textId="77777777" w:rsidR="005E65AD" w:rsidRDefault="005E65AD" w:rsidP="005E65AD">
      <w:pPr>
        <w:pStyle w:val="ListParagraph"/>
        <w:numPr>
          <w:ilvl w:val="0"/>
          <w:numId w:val="8"/>
        </w:numPr>
        <w:ind w:left="960"/>
      </w:pPr>
      <w:r w:rsidRPr="005E65AD">
        <w:t>Flat rate: $2.00</w:t>
      </w:r>
    </w:p>
    <w:p w14:paraId="62DE3EF8" w14:textId="77777777" w:rsidR="005E65AD" w:rsidRPr="00404233" w:rsidRDefault="005E65AD" w:rsidP="005E65AD">
      <w:pPr>
        <w:rPr>
          <w:sz w:val="24"/>
          <w:szCs w:val="24"/>
        </w:rPr>
      </w:pPr>
      <w:r w:rsidRPr="00B265F8">
        <w:rPr>
          <w:color w:val="FF0000"/>
          <w:sz w:val="24"/>
          <w:szCs w:val="24"/>
        </w:rPr>
        <w:t xml:space="preserve">Additionally, payments can be made via telephone by calling </w:t>
      </w:r>
      <w:r w:rsidRPr="00404233">
        <w:rPr>
          <w:color w:val="FF0000"/>
          <w:sz w:val="24"/>
          <w:szCs w:val="24"/>
        </w:rPr>
        <w:t>1-866-585-4430</w:t>
      </w:r>
      <w:r w:rsidRPr="00404233">
        <w:rPr>
          <w:sz w:val="24"/>
          <w:szCs w:val="24"/>
        </w:rPr>
        <w:t>.</w:t>
      </w:r>
    </w:p>
    <w:p w14:paraId="26458D7B" w14:textId="3A1F6E7B" w:rsidR="006A180C" w:rsidRPr="008D7E8C" w:rsidRDefault="005E65AD" w:rsidP="005E65AD">
      <w:pPr>
        <w:rPr>
          <w:sz w:val="36"/>
          <w:szCs w:val="36"/>
        </w:rPr>
      </w:pPr>
      <w:r w:rsidRPr="008D7E8C">
        <w:rPr>
          <w:sz w:val="36"/>
          <w:szCs w:val="36"/>
        </w:rPr>
        <w:t xml:space="preserve">Please log into the link below to create your account or contact our support team at 1-800-639-2435 for assistance with </w:t>
      </w:r>
      <w:proofErr w:type="spellStart"/>
      <w:r w:rsidRPr="008D7E8C">
        <w:rPr>
          <w:sz w:val="36"/>
          <w:szCs w:val="36"/>
        </w:rPr>
        <w:t>NexBillpay</w:t>
      </w:r>
      <w:proofErr w:type="spellEnd"/>
      <w:r w:rsidRPr="008D7E8C">
        <w:rPr>
          <w:sz w:val="36"/>
          <w:szCs w:val="36"/>
        </w:rPr>
        <w:t>.</w:t>
      </w:r>
    </w:p>
    <w:p w14:paraId="22F0676A" w14:textId="5A7BE47C" w:rsidR="006A180C" w:rsidRPr="00A31CCB" w:rsidRDefault="006A180C" w:rsidP="006A180C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32"/>
          <w:szCs w:val="32"/>
          <w14:ligatures w14:val="none"/>
        </w:rPr>
      </w:pPr>
      <w:r w:rsidRPr="006A180C">
        <w:rPr>
          <w:rFonts w:ascii="Lato" w:eastAsia="Times New Roman" w:hAnsi="Lato" w:cs="Times New Roman"/>
          <w:color w:val="212529"/>
          <w:kern w:val="0"/>
          <w:sz w:val="24"/>
          <w:szCs w:val="24"/>
          <w14:ligatures w14:val="none"/>
        </w:rPr>
        <w:t>    </w:t>
      </w:r>
    </w:p>
    <w:p w14:paraId="77B37435" w14:textId="570B4281" w:rsidR="00BE5292" w:rsidRPr="00B265F8" w:rsidRDefault="006E7A4E" w:rsidP="006A180C">
      <w:pPr>
        <w:rPr>
          <w:color w:val="0070C0"/>
        </w:rPr>
      </w:pPr>
      <w:r w:rsidRPr="00B265F8">
        <w:rPr>
          <w:color w:val="0070C0"/>
        </w:rPr>
        <w:t>https://new.nexbillpay.net/avalonwatersstx/BillPay/SignIn</w:t>
      </w:r>
    </w:p>
    <w:sectPr w:rsidR="00BE5292" w:rsidRPr="00B2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08B5"/>
    <w:multiLevelType w:val="hybridMultilevel"/>
    <w:tmpl w:val="7AD84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2499A"/>
    <w:multiLevelType w:val="hybridMultilevel"/>
    <w:tmpl w:val="DC76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4BCA"/>
    <w:multiLevelType w:val="hybridMultilevel"/>
    <w:tmpl w:val="9922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F6470"/>
    <w:multiLevelType w:val="hybridMultilevel"/>
    <w:tmpl w:val="E872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6B20"/>
    <w:multiLevelType w:val="hybridMultilevel"/>
    <w:tmpl w:val="1068B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D3DD9"/>
    <w:multiLevelType w:val="hybridMultilevel"/>
    <w:tmpl w:val="D2B6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B205B"/>
    <w:multiLevelType w:val="hybridMultilevel"/>
    <w:tmpl w:val="E09A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D4126"/>
    <w:multiLevelType w:val="hybridMultilevel"/>
    <w:tmpl w:val="314C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24104">
    <w:abstractNumId w:val="5"/>
  </w:num>
  <w:num w:numId="2" w16cid:durableId="1295064690">
    <w:abstractNumId w:val="3"/>
  </w:num>
  <w:num w:numId="3" w16cid:durableId="1341155527">
    <w:abstractNumId w:val="6"/>
  </w:num>
  <w:num w:numId="4" w16cid:durableId="1358849308">
    <w:abstractNumId w:val="2"/>
  </w:num>
  <w:num w:numId="5" w16cid:durableId="2022273809">
    <w:abstractNumId w:val="1"/>
  </w:num>
  <w:num w:numId="6" w16cid:durableId="816071510">
    <w:abstractNumId w:val="7"/>
  </w:num>
  <w:num w:numId="7" w16cid:durableId="1564410487">
    <w:abstractNumId w:val="4"/>
  </w:num>
  <w:num w:numId="8" w16cid:durableId="86745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4"/>
    <w:rsid w:val="00177A78"/>
    <w:rsid w:val="001A6CE5"/>
    <w:rsid w:val="001F7190"/>
    <w:rsid w:val="00404233"/>
    <w:rsid w:val="004763F0"/>
    <w:rsid w:val="0056122A"/>
    <w:rsid w:val="005A44D8"/>
    <w:rsid w:val="005E65AD"/>
    <w:rsid w:val="006A180C"/>
    <w:rsid w:val="006E7A4E"/>
    <w:rsid w:val="00882AB3"/>
    <w:rsid w:val="008A78D1"/>
    <w:rsid w:val="008D7E8C"/>
    <w:rsid w:val="00A31CCB"/>
    <w:rsid w:val="00AB7685"/>
    <w:rsid w:val="00AC0693"/>
    <w:rsid w:val="00B265F8"/>
    <w:rsid w:val="00B579A4"/>
    <w:rsid w:val="00BE5292"/>
    <w:rsid w:val="00CC26B0"/>
    <w:rsid w:val="00E44EE2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6FA5C"/>
  <w15:chartTrackingRefBased/>
  <w15:docId w15:val="{D115C411-F9F4-49E9-9698-A25948C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9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79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634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WATER</dc:creator>
  <cp:keywords/>
  <dc:description/>
  <cp:lastModifiedBy>AVALON WATER</cp:lastModifiedBy>
  <cp:revision>13</cp:revision>
  <cp:lastPrinted>2025-01-27T20:18:00Z</cp:lastPrinted>
  <dcterms:created xsi:type="dcterms:W3CDTF">2025-01-23T13:38:00Z</dcterms:created>
  <dcterms:modified xsi:type="dcterms:W3CDTF">2025-01-28T15:36:00Z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626561df-8683-4b96-ba15-604442733c20</vt:lpwstr>
  </property>
</Properties>
</file>